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D17685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77558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D77558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</w:t>
      </w:r>
      <w:bookmarkStart w:id="0" w:name="_GoBack"/>
      <w:bookmarkEnd w:id="0"/>
      <w:r w:rsidRPr="00CC2871">
        <w:t>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78632" w14:textId="77777777" w:rsidR="00D81FB2" w:rsidRDefault="00D81FB2">
      <w:r>
        <w:separator/>
      </w:r>
    </w:p>
  </w:endnote>
  <w:endnote w:type="continuationSeparator" w:id="0">
    <w:p w14:paraId="1A1FE09B" w14:textId="77777777" w:rsidR="00D81FB2" w:rsidRDefault="00D8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E2444" w14:textId="77777777" w:rsidR="00D81FB2" w:rsidRDefault="00D81FB2">
      <w:r>
        <w:separator/>
      </w:r>
    </w:p>
  </w:footnote>
  <w:footnote w:type="continuationSeparator" w:id="0">
    <w:p w14:paraId="6DA1CD59" w14:textId="77777777" w:rsidR="00D81FB2" w:rsidRDefault="00D8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3A8B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84C7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6F7F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77558"/>
    <w:rsid w:val="00D81FB2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81E7-9E4D-4D4A-A11B-6F5E4C99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2025-01-17T08:58:00Z</dcterms:modified>
</cp:coreProperties>
</file>